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7B" w:rsidRDefault="00D70B7B" w:rsidP="00D70B7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D70B7B" w:rsidRDefault="00D70B7B" w:rsidP="00D70B7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D70B7B" w:rsidRDefault="00D70B7B" w:rsidP="00D70B7B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«КДЦ «Братский»                                                                                                               </w:t>
      </w:r>
    </w:p>
    <w:p w:rsidR="00D70B7B" w:rsidRDefault="00D70B7B" w:rsidP="00D70B7B">
      <w:pPr>
        <w:tabs>
          <w:tab w:val="left" w:pos="90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EF73F8">
        <w:rPr>
          <w:rFonts w:ascii="Times New Roman" w:hAnsi="Times New Roman"/>
          <w:sz w:val="28"/>
          <w:szCs w:val="28"/>
        </w:rPr>
        <w:t xml:space="preserve">                ___________ К.Н</w:t>
      </w:r>
      <w:r>
        <w:rPr>
          <w:rFonts w:ascii="Times New Roman" w:hAnsi="Times New Roman"/>
          <w:sz w:val="28"/>
          <w:szCs w:val="28"/>
        </w:rPr>
        <w:t xml:space="preserve">. </w:t>
      </w:r>
      <w:r w:rsidR="00EF73F8">
        <w:rPr>
          <w:rFonts w:ascii="Times New Roman" w:hAnsi="Times New Roman"/>
          <w:sz w:val="28"/>
          <w:szCs w:val="28"/>
        </w:rPr>
        <w:t>Гапонова</w:t>
      </w:r>
      <w:r>
        <w:rPr>
          <w:rFonts w:ascii="Times New Roman" w:hAnsi="Times New Roman"/>
          <w:sz w:val="28"/>
          <w:szCs w:val="28"/>
        </w:rPr>
        <w:t>.</w:t>
      </w:r>
    </w:p>
    <w:p w:rsidR="00D70B7B" w:rsidRDefault="00D70B7B" w:rsidP="00D70B7B"/>
    <w:p w:rsidR="00D70B7B" w:rsidRPr="00780B97" w:rsidRDefault="00D70B7B" w:rsidP="00D70B7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Перспективный план</w:t>
      </w:r>
    </w:p>
    <w:p w:rsidR="00D70B7B" w:rsidRPr="00780B97" w:rsidRDefault="00D70B7B" w:rsidP="00D70B7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меропри</w:t>
      </w:r>
      <w:r>
        <w:rPr>
          <w:rFonts w:ascii="Times New Roman" w:hAnsi="Times New Roman"/>
          <w:b/>
          <w:sz w:val="28"/>
          <w:szCs w:val="28"/>
        </w:rPr>
        <w:t xml:space="preserve">ятий МКУК «КДЦ» </w:t>
      </w:r>
      <w:proofErr w:type="gramStart"/>
      <w:r>
        <w:rPr>
          <w:rFonts w:ascii="Times New Roman" w:hAnsi="Times New Roman"/>
          <w:b/>
          <w:sz w:val="28"/>
          <w:szCs w:val="28"/>
        </w:rPr>
        <w:t>Братский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2026</w:t>
      </w:r>
      <w:r w:rsidRPr="00780B97">
        <w:rPr>
          <w:rFonts w:ascii="Times New Roman" w:hAnsi="Times New Roman"/>
          <w:b/>
          <w:sz w:val="28"/>
          <w:szCs w:val="28"/>
        </w:rPr>
        <w:t>год</w:t>
      </w:r>
    </w:p>
    <w:p w:rsidR="00D70B7B" w:rsidRPr="00780B97" w:rsidRDefault="00D70B7B" w:rsidP="00D70B7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780B97">
        <w:rPr>
          <w:rFonts w:ascii="Times New Roman" w:hAnsi="Times New Roman"/>
          <w:b/>
          <w:sz w:val="28"/>
          <w:szCs w:val="28"/>
        </w:rPr>
        <w:t>О реализации комплексного межведомственного плана</w:t>
      </w:r>
    </w:p>
    <w:p w:rsidR="00D70B7B" w:rsidRPr="00780B97" w:rsidRDefault="00D70B7B" w:rsidP="00D70B7B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0B9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 сокращению потребления</w:t>
      </w:r>
      <w:r w:rsidRPr="00780B97">
        <w:rPr>
          <w:rFonts w:ascii="Times New Roman" w:hAnsi="Times New Roman"/>
          <w:b/>
          <w:sz w:val="28"/>
          <w:szCs w:val="28"/>
        </w:rPr>
        <w:t xml:space="preserve"> алкоголя и табака»</w:t>
      </w:r>
    </w:p>
    <w:tbl>
      <w:tblPr>
        <w:tblW w:w="112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3598"/>
        <w:gridCol w:w="1775"/>
        <w:gridCol w:w="1455"/>
        <w:gridCol w:w="1853"/>
        <w:gridCol w:w="2075"/>
      </w:tblGrid>
      <w:tr w:rsidR="00D70B7B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D70B7B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464D57" w:rsidRDefault="00D70B7B" w:rsidP="00F248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Не повторяй чужих ошибок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19.01.202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F2486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7B" w:rsidRPr="00780B97" w:rsidRDefault="00D70B7B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="00EF73F8">
              <w:rPr>
                <w:rFonts w:ascii="Times New Roman" w:hAnsi="Times New Roman"/>
                <w:sz w:val="24"/>
                <w:szCs w:val="24"/>
              </w:rPr>
              <w:t>К.Н. Гапонова</w:t>
            </w:r>
          </w:p>
        </w:tc>
      </w:tr>
      <w:tr w:rsidR="00EF73F8" w:rsidRPr="00780B97" w:rsidTr="00EF73F8">
        <w:trPr>
          <w:trHeight w:val="7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Мы за жизнь без алкоголя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Беседа-предупреждение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16.02.202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EF73F8" w:rsidRDefault="00EF73F8" w:rsidP="00EF7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C17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>
              <w:rPr>
                <w:rFonts w:ascii="Times New Roman" w:hAnsi="Times New Roman"/>
                <w:sz w:val="24"/>
                <w:szCs w:val="24"/>
              </w:rPr>
              <w:t>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Все пороки от безделья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23.03.2026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 w:rsidRPr="00780B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80B9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 xml:space="preserve"> х. Братский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Пусть всегда будет завтра»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>-диспут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 нас не курят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 к всемирному дню без табака (31 мая)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 публикация о профилактике алкогольной зависимости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Знания против миражей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.06.202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Да здоровью, да мечте, нет алкоголю, нет беде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здоровья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.07.202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Здоровое дыхание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Профилактический час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Чтобы быть здоровым я должен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Профилактическая 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 xml:space="preserve"> беседа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Подросток – стиль жизни здоровье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19.10.2026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5"/>
            <w:r w:rsidRPr="00780B9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Хочешь быть здоровым – будь! Это правильный путь!</w:t>
            </w:r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EF73F8" w:rsidRPr="00780B97" w:rsidTr="00F2486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Стань лидером в среде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здоровых</w:t>
            </w:r>
            <w:proofErr w:type="gramEnd"/>
            <w:r w:rsidRPr="00464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464D57" w:rsidRDefault="00EF73F8" w:rsidP="00EF73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D57"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0B9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Pr="00780B97" w:rsidRDefault="00EF73F8" w:rsidP="00EF73F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8" w:rsidRDefault="00EF73F8" w:rsidP="00EF73F8">
            <w:pPr>
              <w:spacing w:after="0" w:line="240" w:lineRule="auto"/>
            </w:pPr>
            <w:r w:rsidRPr="00601C17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D70B7B" w:rsidRDefault="00D70B7B" w:rsidP="00D70B7B">
      <w:pPr>
        <w:tabs>
          <w:tab w:val="left" w:pos="7695"/>
        </w:tabs>
        <w:ind w:firstLine="708"/>
      </w:pPr>
    </w:p>
    <w:p w:rsidR="00FB369B" w:rsidRPr="00D70B7B" w:rsidRDefault="00D70B7B" w:rsidP="00D70B7B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sectPr w:rsidR="00FB369B" w:rsidRPr="00D70B7B" w:rsidSect="002C05EC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0B9"/>
    <w:rsid w:val="002A40B9"/>
    <w:rsid w:val="00D70B7B"/>
    <w:rsid w:val="00EF73F8"/>
    <w:rsid w:val="00FB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362</Words>
  <Characters>2070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2025-09-23T15:17:00Z</dcterms:created>
  <dcterms:modified xsi:type="dcterms:W3CDTF">2025-12-01T10:25:00Z</dcterms:modified>
</cp:coreProperties>
</file>